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16850" w14:textId="4658E388" w:rsidR="007176B4" w:rsidRDefault="00FA04EB">
      <w:pPr>
        <w:rPr>
          <w:b/>
          <w:bCs/>
        </w:rPr>
      </w:pPr>
      <w:r w:rsidRPr="00FA04EB">
        <w:rPr>
          <w:b/>
          <w:bCs/>
        </w:rPr>
        <w:t>HOLIDAY PACKAGE FOR SENIOR THREE</w:t>
      </w:r>
    </w:p>
    <w:p w14:paraId="06966C6C" w14:textId="359AE73E" w:rsidR="008F1E1A" w:rsidRPr="002114B5" w:rsidRDefault="008F1E1A">
      <w:r w:rsidRPr="002114B5">
        <w:t xml:space="preserve">RESPOND TO </w:t>
      </w:r>
      <w:r w:rsidRPr="002114B5">
        <w:rPr>
          <w:b/>
          <w:bCs/>
        </w:rPr>
        <w:t>ALL</w:t>
      </w:r>
      <w:r w:rsidRPr="002114B5">
        <w:t xml:space="preserve"> ITEMS IN A NEW BOOK </w:t>
      </w:r>
    </w:p>
    <w:p w14:paraId="05AB6B5A" w14:textId="74054307" w:rsidR="008F1E1A" w:rsidRPr="002114B5" w:rsidRDefault="008F1E1A">
      <w:r w:rsidRPr="002114B5">
        <w:t xml:space="preserve">THE </w:t>
      </w:r>
      <w:r w:rsidRPr="002114B5">
        <w:rPr>
          <w:b/>
          <w:bCs/>
        </w:rPr>
        <w:t>NEW BOOK</w:t>
      </w:r>
      <w:r w:rsidRPr="002114B5">
        <w:t xml:space="preserve"> WILL BE USED FOR REVISION NEXT TERM</w:t>
      </w:r>
    </w:p>
    <w:p w14:paraId="52254393" w14:textId="4DA91264" w:rsidR="006C6C34" w:rsidRDefault="006C6C34">
      <w:pPr>
        <w:rPr>
          <w:b/>
          <w:bCs/>
        </w:rPr>
      </w:pPr>
      <w:r>
        <w:rPr>
          <w:b/>
          <w:bCs/>
        </w:rPr>
        <w:t>Item one</w:t>
      </w:r>
    </w:p>
    <w:p w14:paraId="67837E48" w14:textId="77777777" w:rsidR="006C6C34" w:rsidRPr="006C6C34" w:rsidRDefault="006C6C34" w:rsidP="006C6C34">
      <w:r w:rsidRPr="006C6C34">
        <w:t>In Karamoja sub region, people rear large numbers of animals as the main economic activity, in this area, land is regarded as a community property where every community member has a right to use land which has resulted to constant wrangles over land issue. Some parts of the region have dry and hard soils which are difficult cultivate when growing pastures. Some legume pasture seeds fail to germinate even when they are viable due to high soil temperatures that go above 35</w:t>
      </w:r>
      <w:r w:rsidRPr="006C6C34">
        <w:rPr>
          <w:vertAlign w:val="superscript"/>
        </w:rPr>
        <w:t>0</w:t>
      </w:r>
      <w:r w:rsidRPr="006C6C34">
        <w:t xml:space="preserve">c. The legume pasture stems look slender and stunted due to acidic pH that results from the disappearance of some plant nutrients in the soil. The soils in other parts of the region have loose soil particles which cannot retain water for long. </w:t>
      </w:r>
    </w:p>
    <w:p w14:paraId="3A906CFE" w14:textId="77777777" w:rsidR="006C6C34" w:rsidRDefault="006C6C34" w:rsidP="006C6C34">
      <w:r w:rsidRPr="006C6C34">
        <w:t xml:space="preserve">Task: Design guidelines people of this region should adopt to make their land productive. </w:t>
      </w:r>
    </w:p>
    <w:p w14:paraId="4F0E8E07" w14:textId="2227CA28" w:rsidR="006C6C34" w:rsidRDefault="006C6C34" w:rsidP="006C6C34">
      <w:pPr>
        <w:rPr>
          <w:b/>
          <w:bCs/>
        </w:rPr>
      </w:pPr>
      <w:r w:rsidRPr="006C6C34">
        <w:rPr>
          <w:b/>
          <w:bCs/>
        </w:rPr>
        <w:t>Item two</w:t>
      </w:r>
    </w:p>
    <w:p w14:paraId="188E237C" w14:textId="77777777" w:rsidR="00DB79B5" w:rsidRPr="00DB79B5" w:rsidRDefault="00DB79B5" w:rsidP="00DB79B5">
      <w:r w:rsidRPr="00DB79B5">
        <w:t xml:space="preserve">Mwoojo grows maize as a source of income for the family. He bought a titled land where to grow maize but forgot to pick documents that shows his ownership from the seller. Recently he noticed that there were heaps of soil in the lower part of the land. Water in the valley was not flowing for a good number of days but rather stagnant. Some parts of the garden are seen with declined activity of plant and animal species during cultivation and a soil reaction of 5.0 which does not favour maize growing. </w:t>
      </w:r>
    </w:p>
    <w:p w14:paraId="1FF40D63" w14:textId="77777777" w:rsidR="00DB79B5" w:rsidRDefault="00DB79B5" w:rsidP="00DB79B5">
      <w:r w:rsidRPr="00DB79B5">
        <w:rPr>
          <w:b/>
          <w:bCs/>
        </w:rPr>
        <w:t>Task:</w:t>
      </w:r>
      <w:r w:rsidRPr="00DB79B5">
        <w:t xml:space="preserve"> Write an advisory note that can help Mwoojo to improve the productivity of his land. </w:t>
      </w:r>
    </w:p>
    <w:p w14:paraId="2FDDBEE4" w14:textId="529D8289" w:rsidR="00DB79B5" w:rsidRDefault="00DB79B5" w:rsidP="00DB79B5">
      <w:pPr>
        <w:rPr>
          <w:b/>
          <w:bCs/>
        </w:rPr>
      </w:pPr>
      <w:r w:rsidRPr="00DB79B5">
        <w:rPr>
          <w:b/>
          <w:bCs/>
        </w:rPr>
        <w:t>Item three</w:t>
      </w:r>
    </w:p>
    <w:p w14:paraId="43534962" w14:textId="77777777" w:rsidR="00800300" w:rsidRPr="00F418EC" w:rsidRDefault="00800300" w:rsidP="00800300">
      <w:r w:rsidRPr="00F418EC">
        <w:t xml:space="preserve">During the planting of cassava stem cuttings by the senior three class, they selected cuttings that had few holes in them and planted them on a newly purchased piece of land. They straightway dug the planting holes without disturbing anything that was already established on the land. The distance between one cassava plant and another was 30cm. when the class planted again, some of the cuttings germinated while others did not sprout at all. The ones that germinated had curled or wrinkled leaves. When the cassava was at knee height, it was barely recognizable among the numerous other plants that had covered the entire ground. Some parts of the cassava root tubers were seen on the soil surface when they visited the garden for inspection. At the harvesting stage, the soil was extremely hard and dry, so the learners had to pull out the plants by holding the stems in order to retrieve the tubers underground. Only a few tubers were obtained and most of them were damaged.  </w:t>
      </w:r>
    </w:p>
    <w:p w14:paraId="6D331D93" w14:textId="42728935" w:rsidR="00800300" w:rsidRDefault="00800300" w:rsidP="00800300">
      <w:r w:rsidRPr="00F418EC">
        <w:rPr>
          <w:b/>
          <w:bCs/>
        </w:rPr>
        <w:lastRenderedPageBreak/>
        <w:t>Task</w:t>
      </w:r>
      <w:r w:rsidRPr="00F418EC">
        <w:t xml:space="preserve">: Write guidelines that would enable the senior three class students improve their cassava production.  </w:t>
      </w:r>
    </w:p>
    <w:p w14:paraId="682098F6" w14:textId="5C65FDB1" w:rsidR="00E2305E" w:rsidRDefault="00E2305E" w:rsidP="00800300">
      <w:pPr>
        <w:rPr>
          <w:b/>
          <w:bCs/>
        </w:rPr>
      </w:pPr>
      <w:r w:rsidRPr="00E2305E">
        <w:rPr>
          <w:b/>
          <w:bCs/>
        </w:rPr>
        <w:t>Item four</w:t>
      </w:r>
    </w:p>
    <w:p w14:paraId="6EEB85B2" w14:textId="77777777" w:rsidR="007653FA" w:rsidRPr="007653FA" w:rsidRDefault="007653FA" w:rsidP="007653FA">
      <w:r w:rsidRPr="007653FA">
        <w:t xml:space="preserve">Vegetables are edible crops rich in vitamins and minerals. Usually eaten in small quantities as accompaniments to the main dish. A group of farmers started a tomato growing project. Established a nursery bed where they broad casted the seeds in the bed and covered with dry grass, watering using a basin. After four weeks, seedlings were transplanted to the main garden during mid-day when it was too hot. This resulted into many gaps in the garden.one week after transplanting weeds started germinating. Some of the tomato branches with fruits were seen lying on the ground and appearing dry. Some tomato fruits had holes. Harvesting was done after seeing over ripening of the tomatoes and some were rotten. </w:t>
      </w:r>
    </w:p>
    <w:p w14:paraId="5C74E8F6" w14:textId="77777777" w:rsidR="007653FA" w:rsidRDefault="007653FA" w:rsidP="007653FA">
      <w:r w:rsidRPr="007653FA">
        <w:rPr>
          <w:b/>
          <w:bCs/>
        </w:rPr>
        <w:t>Task:</w:t>
      </w:r>
      <w:r w:rsidRPr="007653FA">
        <w:t xml:space="preserve"> Advise the farmers on how to overcome the challenges above. </w:t>
      </w:r>
    </w:p>
    <w:p w14:paraId="6A3CC7E8" w14:textId="1D1794DA" w:rsidR="007653FA" w:rsidRPr="007653FA" w:rsidRDefault="007653FA" w:rsidP="007653FA">
      <w:pPr>
        <w:rPr>
          <w:b/>
          <w:bCs/>
        </w:rPr>
      </w:pPr>
      <w:r w:rsidRPr="007653FA">
        <w:rPr>
          <w:b/>
          <w:bCs/>
        </w:rPr>
        <w:t>Item five</w:t>
      </w:r>
    </w:p>
    <w:p w14:paraId="654141D3" w14:textId="77777777" w:rsidR="00FF1EC3" w:rsidRPr="00FF1EC3" w:rsidRDefault="00FF1EC3" w:rsidP="00FF1EC3">
      <w:r w:rsidRPr="00FF1EC3">
        <w:t>Buyunga village farmers’ association went for a tour in western Uganda. They visited one of the dairy farmers who had 500 heads of cattle and he was doing well in the project. The farmers admired and solicited money for beef cattle production. They bought ten (10) young zebu cattle and started grazing them in a swampy unfenced are containing a lot of snails. On the same farm, some animal houses were observed with wet walls and others sinking to the ground. Castrated some bulls using a sharp panga to render from mating. Some animals were coughing and passing out watery stool. Feeding was based only on grass pastures which lowered down their growth. This promoted the farmers to sell off some animals when they are one year for meat production. They were slaughtered on fresh banana leaves under a tree. T</w:t>
      </w:r>
      <w:r w:rsidRPr="00FF1EC3">
        <w:rPr>
          <w:i/>
        </w:rPr>
        <w:t xml:space="preserve">raditionally, zebu cattle reach slaughtering stage at 3-4 years if grazed on pastures only. </w:t>
      </w:r>
    </w:p>
    <w:p w14:paraId="138737E3" w14:textId="77777777" w:rsidR="00FF1EC3" w:rsidRDefault="00FF1EC3" w:rsidP="00FF1EC3">
      <w:pPr>
        <w:rPr>
          <w:b/>
        </w:rPr>
      </w:pPr>
      <w:r w:rsidRPr="00FF1EC3">
        <w:rPr>
          <w:b/>
        </w:rPr>
        <w:t xml:space="preserve">Task: </w:t>
      </w:r>
      <w:r w:rsidRPr="00FF1EC3">
        <w:t>Advise the farmers on how to improve on the beef production in order to satisfy their customers.</w:t>
      </w:r>
      <w:r w:rsidRPr="00FF1EC3">
        <w:rPr>
          <w:b/>
        </w:rPr>
        <w:t xml:space="preserve"> </w:t>
      </w:r>
    </w:p>
    <w:p w14:paraId="73A4BD5A" w14:textId="1D453ECC" w:rsidR="0020216A" w:rsidRDefault="0020216A" w:rsidP="00FF1EC3">
      <w:pPr>
        <w:rPr>
          <w:b/>
        </w:rPr>
      </w:pPr>
      <w:r>
        <w:rPr>
          <w:b/>
        </w:rPr>
        <w:t>Item six</w:t>
      </w:r>
    </w:p>
    <w:p w14:paraId="615F212C" w14:textId="77777777" w:rsidR="008F1E1A" w:rsidRPr="008F1E1A" w:rsidRDefault="008F1E1A" w:rsidP="008F1E1A">
      <w:pPr>
        <w:rPr>
          <w:bCs/>
        </w:rPr>
      </w:pPr>
      <w:r w:rsidRPr="008F1E1A">
        <w:rPr>
          <w:bCs/>
        </w:rPr>
        <w:t xml:space="preserve">Poultry keeping is becoming popular in Uganda. Most of the farmers have started it so that they earn a living. Mr. Kataara asked his father a piece of land and constructed a poultry house with no wire mesh to safe guard his birds from thieves. He decided to roof his poultry house with iron sheet that had some holes for air circulation. During rainy days the house floor becomes dump. His birds lay eggs on the floor which has little litter leading to egg breakage. Some eggs had soft shells that attacked egg eating by some birds. He usually collects eggs once a week and keeps them in a basin. Drinkers and feeders were dirty and observed some birds having wounds </w:t>
      </w:r>
      <w:r w:rsidRPr="008F1E1A">
        <w:rPr>
          <w:bCs/>
        </w:rPr>
        <w:lastRenderedPageBreak/>
        <w:t xml:space="preserve">on their bodies and some having dropping wings. He decided to sell off young stock of one month old birds for meat production. </w:t>
      </w:r>
    </w:p>
    <w:p w14:paraId="19887F3C" w14:textId="77777777" w:rsidR="008F1E1A" w:rsidRPr="008F1E1A" w:rsidRDefault="008F1E1A" w:rsidP="008F1E1A">
      <w:pPr>
        <w:rPr>
          <w:bCs/>
        </w:rPr>
      </w:pPr>
      <w:r w:rsidRPr="008F1E1A">
        <w:rPr>
          <w:b/>
        </w:rPr>
        <w:t>Task:</w:t>
      </w:r>
      <w:r w:rsidRPr="008F1E1A">
        <w:rPr>
          <w:bCs/>
        </w:rPr>
        <w:t xml:space="preserve">  Guide Mr. Kataara on how to manage poultry better for increased production. </w:t>
      </w:r>
    </w:p>
    <w:p w14:paraId="5CE53243" w14:textId="77777777" w:rsidR="008F1E1A" w:rsidRDefault="008F1E1A" w:rsidP="00FF1EC3">
      <w:pPr>
        <w:rPr>
          <w:b/>
        </w:rPr>
      </w:pPr>
    </w:p>
    <w:p w14:paraId="44D50D4A" w14:textId="77777777" w:rsidR="0020216A" w:rsidRPr="00FF1EC3" w:rsidRDefault="0020216A" w:rsidP="00FF1EC3"/>
    <w:p w14:paraId="6D3D2793" w14:textId="77777777" w:rsidR="00E2305E" w:rsidRPr="007653FA" w:rsidRDefault="00E2305E" w:rsidP="00800300"/>
    <w:p w14:paraId="126BBD86" w14:textId="77777777" w:rsidR="00DB79B5" w:rsidRPr="007653FA" w:rsidRDefault="00DB79B5" w:rsidP="00DB79B5"/>
    <w:p w14:paraId="3B211434" w14:textId="77777777" w:rsidR="00DB79B5" w:rsidRPr="007653FA" w:rsidRDefault="00DB79B5" w:rsidP="006C6C34"/>
    <w:p w14:paraId="1E659FE3" w14:textId="77777777" w:rsidR="00FA04EB" w:rsidRPr="007653FA" w:rsidRDefault="00FA04EB"/>
    <w:p w14:paraId="58454151" w14:textId="77777777" w:rsidR="00FA04EB" w:rsidRPr="007653FA" w:rsidRDefault="00FA04EB"/>
    <w:sectPr w:rsidR="00FA04EB" w:rsidRPr="007653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C8A"/>
    <w:rsid w:val="001A3A33"/>
    <w:rsid w:val="0020216A"/>
    <w:rsid w:val="002114B5"/>
    <w:rsid w:val="002E4A14"/>
    <w:rsid w:val="00560D91"/>
    <w:rsid w:val="005726F9"/>
    <w:rsid w:val="006C6C34"/>
    <w:rsid w:val="006C6C8A"/>
    <w:rsid w:val="007176B4"/>
    <w:rsid w:val="007653FA"/>
    <w:rsid w:val="00800300"/>
    <w:rsid w:val="008F1E1A"/>
    <w:rsid w:val="00991B73"/>
    <w:rsid w:val="00DB79B5"/>
    <w:rsid w:val="00E2305E"/>
    <w:rsid w:val="00F27BD3"/>
    <w:rsid w:val="00F418EC"/>
    <w:rsid w:val="00FA04EB"/>
    <w:rsid w:val="00FF1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ECAF1"/>
  <w15:chartTrackingRefBased/>
  <w15:docId w15:val="{813DA017-0FB6-4648-AFFB-E672BF02A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6C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C6C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C6C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6C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C6C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C6C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6C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6C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6C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C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6C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6C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6C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6C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6C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6C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6C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6C8A"/>
    <w:rPr>
      <w:rFonts w:eastAsiaTheme="majorEastAsia" w:cstheme="majorBidi"/>
      <w:color w:val="272727" w:themeColor="text1" w:themeTint="D8"/>
    </w:rPr>
  </w:style>
  <w:style w:type="paragraph" w:styleId="Title">
    <w:name w:val="Title"/>
    <w:basedOn w:val="Normal"/>
    <w:next w:val="Normal"/>
    <w:link w:val="TitleChar"/>
    <w:uiPriority w:val="10"/>
    <w:qFormat/>
    <w:rsid w:val="006C6C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6C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6C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6C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6C8A"/>
    <w:pPr>
      <w:spacing w:before="160"/>
      <w:jc w:val="center"/>
    </w:pPr>
    <w:rPr>
      <w:i/>
      <w:iCs/>
      <w:color w:val="404040" w:themeColor="text1" w:themeTint="BF"/>
    </w:rPr>
  </w:style>
  <w:style w:type="character" w:customStyle="1" w:styleId="QuoteChar">
    <w:name w:val="Quote Char"/>
    <w:basedOn w:val="DefaultParagraphFont"/>
    <w:link w:val="Quote"/>
    <w:uiPriority w:val="29"/>
    <w:rsid w:val="006C6C8A"/>
    <w:rPr>
      <w:i/>
      <w:iCs/>
      <w:color w:val="404040" w:themeColor="text1" w:themeTint="BF"/>
    </w:rPr>
  </w:style>
  <w:style w:type="paragraph" w:styleId="ListParagraph">
    <w:name w:val="List Paragraph"/>
    <w:basedOn w:val="Normal"/>
    <w:uiPriority w:val="34"/>
    <w:qFormat/>
    <w:rsid w:val="006C6C8A"/>
    <w:pPr>
      <w:ind w:left="720"/>
      <w:contextualSpacing/>
    </w:pPr>
  </w:style>
  <w:style w:type="character" w:styleId="IntenseEmphasis">
    <w:name w:val="Intense Emphasis"/>
    <w:basedOn w:val="DefaultParagraphFont"/>
    <w:uiPriority w:val="21"/>
    <w:qFormat/>
    <w:rsid w:val="006C6C8A"/>
    <w:rPr>
      <w:i/>
      <w:iCs/>
      <w:color w:val="2F5496" w:themeColor="accent1" w:themeShade="BF"/>
    </w:rPr>
  </w:style>
  <w:style w:type="paragraph" w:styleId="IntenseQuote">
    <w:name w:val="Intense Quote"/>
    <w:basedOn w:val="Normal"/>
    <w:next w:val="Normal"/>
    <w:link w:val="IntenseQuoteChar"/>
    <w:uiPriority w:val="30"/>
    <w:qFormat/>
    <w:rsid w:val="006C6C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6C8A"/>
    <w:rPr>
      <w:i/>
      <w:iCs/>
      <w:color w:val="2F5496" w:themeColor="accent1" w:themeShade="BF"/>
    </w:rPr>
  </w:style>
  <w:style w:type="character" w:styleId="IntenseReference">
    <w:name w:val="Intense Reference"/>
    <w:basedOn w:val="DefaultParagraphFont"/>
    <w:uiPriority w:val="32"/>
    <w:qFormat/>
    <w:rsid w:val="006C6C8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K</dc:creator>
  <cp:keywords/>
  <dc:description/>
  <cp:lastModifiedBy>JAMES K</cp:lastModifiedBy>
  <cp:revision>47</cp:revision>
  <dcterms:created xsi:type="dcterms:W3CDTF">2026-04-29T13:27:00Z</dcterms:created>
  <dcterms:modified xsi:type="dcterms:W3CDTF">2026-04-29T13:40:00Z</dcterms:modified>
</cp:coreProperties>
</file>